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11040C" w:rsidRDefault="00BC537D" w:rsidP="00B7554E">
      <w:pPr>
        <w:tabs>
          <w:tab w:val="center" w:pos="4677"/>
          <w:tab w:val="left" w:pos="596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Отчёт</w:t>
      </w:r>
    </w:p>
    <w:p w:rsidR="009130BD" w:rsidRPr="0011040C" w:rsidRDefault="009130B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Pr="0011040C" w:rsidRDefault="00BC537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11040C">
        <w:rPr>
          <w:rFonts w:ascii="Times New Roman" w:hAnsi="Times New Roman" w:cs="Times New Roman"/>
          <w:b/>
          <w:sz w:val="28"/>
          <w:szCs w:val="28"/>
        </w:rPr>
        <w:t>за</w:t>
      </w:r>
      <w:r w:rsidR="007436E9" w:rsidRPr="0011040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54E03" w:rsidRPr="0011040C">
        <w:rPr>
          <w:rFonts w:ascii="Times New Roman" w:hAnsi="Times New Roman" w:cs="Times New Roman"/>
          <w:b/>
          <w:sz w:val="28"/>
          <w:szCs w:val="28"/>
        </w:rPr>
        <w:t>март</w:t>
      </w:r>
      <w:r w:rsidR="004312AB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="00A11AE6" w:rsidRPr="0011040C">
        <w:rPr>
          <w:rFonts w:ascii="Times New Roman" w:hAnsi="Times New Roman" w:cs="Times New Roman"/>
          <w:sz w:val="28"/>
          <w:szCs w:val="28"/>
        </w:rPr>
        <w:t>2021</w:t>
      </w:r>
      <w:r w:rsidR="00FB6EBC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Pr="0011040C">
        <w:rPr>
          <w:rFonts w:ascii="Times New Roman" w:hAnsi="Times New Roman" w:cs="Times New Roman"/>
          <w:sz w:val="28"/>
          <w:szCs w:val="28"/>
        </w:rPr>
        <w:t>года</w:t>
      </w:r>
    </w:p>
    <w:p w:rsidR="00754E03" w:rsidRPr="0011040C" w:rsidRDefault="00754E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70663" w:rsidRPr="0011040C" w:rsidRDefault="00D4549A" w:rsidP="0011040C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</w:t>
      </w:r>
      <w:r w:rsidR="00C66409"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и 10 </w:t>
      </w:r>
      <w:r w:rsidR="0011040C"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марта 2021 </w:t>
      </w:r>
      <w:r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г.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 викторину </w:t>
      </w:r>
      <w:r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"Я люблю мультфильмы</w:t>
      </w:r>
      <w:r w:rsidR="00C66409"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".</w:t>
      </w:r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частники </w:t>
      </w:r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 "В" </w:t>
      </w:r>
      <w:proofErr w:type="gramStart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класс,  8</w:t>
      </w:r>
      <w:proofErr w:type="gramEnd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 класса (</w:t>
      </w:r>
      <w:proofErr w:type="spellStart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Лац</w:t>
      </w:r>
      <w:proofErr w:type="spellEnd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Софья, </w:t>
      </w:r>
      <w:proofErr w:type="spellStart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Пляскина</w:t>
      </w:r>
      <w:proofErr w:type="spellEnd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Вика, Алексеев Стас, </w:t>
      </w:r>
      <w:proofErr w:type="spellStart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Джура</w:t>
      </w:r>
      <w:proofErr w:type="spellEnd"/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Коля, Матвиенко Коля),  участники хореографического коллектива "Новое поколение".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66409"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правильно отгадали по мелодии 15 мультфильмов и получили домашнее задание (раскраски с изображением героев мультфильмов) для выставки.</w:t>
      </w:r>
    </w:p>
    <w:p w:rsidR="00D4549A" w:rsidRPr="0011040C" w:rsidRDefault="00E530B7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245.55pt;margin-top:2.15pt;width:217.7pt;height:154.2pt;z-index:251661312;mso-position-horizontal-relative:text;mso-position-vertical-relative:text;mso-width-relative:page;mso-height-relative:page">
            <v:imagedata r:id="rId8" o:title="o1uO6GM-aW8" croptop="3822f" cropbottom="11354f" cropleft="12193f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75" style="position:absolute;margin-left:-36.45pt;margin-top:2.15pt;width:271.35pt;height:155.65pt;z-index:-251657216;mso-position-horizontal-relative:text;mso-position-vertical-relative:text;mso-width-relative:page;mso-height-relative:page">
            <v:imagedata r:id="rId9" o:title="cakKN_YrAQY" croptop="11429f" cropbottom="13264f" cropleft="12109f"/>
          </v:shape>
        </w:pict>
      </w: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6409" w:rsidRPr="0011040C" w:rsidRDefault="00C6640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b/>
          <w:sz w:val="28"/>
          <w:szCs w:val="28"/>
        </w:rPr>
        <w:t>7 марта 2021</w:t>
      </w:r>
      <w:r w:rsidRPr="0011040C">
        <w:rPr>
          <w:rFonts w:ascii="Times New Roman" w:hAnsi="Times New Roman" w:cs="Times New Roman"/>
          <w:sz w:val="28"/>
          <w:szCs w:val="28"/>
        </w:rPr>
        <w:t xml:space="preserve"> г. в концертном зале МБУК "СКЦ МО "Тихоновка", прошёл </w:t>
      </w:r>
      <w:r w:rsidRPr="0011040C">
        <w:rPr>
          <w:rFonts w:ascii="Times New Roman" w:hAnsi="Times New Roman" w:cs="Times New Roman"/>
          <w:b/>
          <w:sz w:val="28"/>
          <w:szCs w:val="28"/>
        </w:rPr>
        <w:t>концерт, посвящённый Международному женскому Дню</w:t>
      </w:r>
      <w:r w:rsidRPr="0011040C">
        <w:rPr>
          <w:rFonts w:ascii="Times New Roman" w:hAnsi="Times New Roman" w:cs="Times New Roman"/>
          <w:sz w:val="28"/>
          <w:szCs w:val="28"/>
        </w:rPr>
        <w:t>. В концерте приняли участие творческие клубные формирования: "Берегиня", "Новое поколение", "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>", "Сфера", "Голос", "Соло".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Ведущими выступили девочки из коллектива "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>" -9 человек, они вели концерт в смешанной форме - в традиционной и с экрана.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В самом начале концерта выступили маленькие танцоры из хореографического коллектива "Новое поколение"(младшая группа), они исполнили танец "Индийский". Многие дети впервые выступали на сцене. Далее (с экрана) женщин поздравили мужчины, работники "Верхне-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Идинской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школы", мужской коллектив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Тихоновского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детского сада и Ермоленко Саша.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Фольклорный коллектив "Берегиня" исполнил две песни: "У нас в деревне всё своё" и "Верила, верила, верю"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Дети из вокального кружка "Голос" исполнили песни: Даниленко Софья "Мама", Подгорный Марк "Лягушка", Сухановы Эвелина, Полина и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Хамаза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Антон "В траве сидел кузнечик",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Варвара "У меня сестрёнки нет", Левчук Диана "Бедный ёжик", Соколова Настя "Вальс для мамы",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Сихзых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Алёна,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Полина,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Хамаза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Антон "А ты меня любишь?",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Надежда "Слёзы",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Хамаза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Антон "Комета",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Надя, Даниленко </w:t>
      </w:r>
      <w:r w:rsidRPr="0011040C">
        <w:rPr>
          <w:rFonts w:ascii="Times New Roman" w:hAnsi="Times New Roman" w:cs="Times New Roman"/>
          <w:sz w:val="28"/>
          <w:szCs w:val="28"/>
        </w:rPr>
        <w:lastRenderedPageBreak/>
        <w:t xml:space="preserve">Софья и Данилов Даниил "Наш корабль идёт ко дну",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Котунцова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Валентина "Я скучаю без тебя",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Карюкина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Людмила "Широка река".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Солисты клубного формирования "Соло" исполнили две песни: 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Е.Б. "Полюби меня такой", Разумный А.А. "Мама".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Хореографический коллектив "Новое поколение</w:t>
      </w:r>
      <w:proofErr w:type="gramStart"/>
      <w:r w:rsidRPr="0011040C">
        <w:rPr>
          <w:rFonts w:ascii="Times New Roman" w:hAnsi="Times New Roman" w:cs="Times New Roman"/>
          <w:sz w:val="28"/>
          <w:szCs w:val="28"/>
        </w:rPr>
        <w:t>" ,</w:t>
      </w:r>
      <w:proofErr w:type="gramEnd"/>
      <w:r w:rsidRPr="0011040C">
        <w:rPr>
          <w:rFonts w:ascii="Times New Roman" w:hAnsi="Times New Roman" w:cs="Times New Roman"/>
          <w:sz w:val="28"/>
          <w:szCs w:val="28"/>
        </w:rPr>
        <w:t xml:space="preserve"> кроме индийского танца исполнили "Казачий. Лирический"(новый состав) и состоялась премьера танца "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Борвинок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>"</w:t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Команда КВН "Мы в тренде" порадовали миниатюрой "Мультфильмы СССР"</w:t>
      </w:r>
    </w:p>
    <w:p w:rsidR="00C66409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Ученики "Верхне-</w:t>
      </w:r>
      <w:proofErr w:type="spellStart"/>
      <w:r w:rsidRPr="0011040C">
        <w:rPr>
          <w:rFonts w:ascii="Times New Roman" w:hAnsi="Times New Roman" w:cs="Times New Roman"/>
          <w:sz w:val="28"/>
          <w:szCs w:val="28"/>
        </w:rPr>
        <w:t>Идинской</w:t>
      </w:r>
      <w:proofErr w:type="spellEnd"/>
      <w:r w:rsidRPr="0011040C">
        <w:rPr>
          <w:rFonts w:ascii="Times New Roman" w:hAnsi="Times New Roman" w:cs="Times New Roman"/>
          <w:sz w:val="28"/>
          <w:szCs w:val="28"/>
        </w:rPr>
        <w:t xml:space="preserve"> школы выступили со сценкой "Не узнать сегодня папу" и задали зрителям загадки.</w:t>
      </w:r>
    </w:p>
    <w:p w:rsidR="00C66409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916305</wp:posOffset>
            </wp:positionH>
            <wp:positionV relativeFrom="paragraph">
              <wp:posOffset>43180</wp:posOffset>
            </wp:positionV>
            <wp:extent cx="3775710" cy="212398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5710" cy="2123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182880</wp:posOffset>
            </wp:positionV>
            <wp:extent cx="5939790" cy="193865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215900</wp:posOffset>
            </wp:positionV>
            <wp:extent cx="5939790" cy="205168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12 марта 2021 г.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коллектив "Берегиня" принял участие </w:t>
      </w:r>
      <w:r w:rsidRPr="001104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 районной масленице в п. Бохан</w:t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На уличной сцене показали театрализованное представление "Шестой день масленицы - </w:t>
      </w:r>
      <w:proofErr w:type="spell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Золовкины</w:t>
      </w:r>
      <w:proofErr w:type="spell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посиделки". В представлении приняли участие 8 человек (двое - ученики 9 класса, </w:t>
      </w:r>
      <w:proofErr w:type="spell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Биньковский</w:t>
      </w:r>
      <w:proofErr w:type="spell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Роман и </w:t>
      </w:r>
      <w:proofErr w:type="spell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Карюкина</w:t>
      </w:r>
      <w:proofErr w:type="spell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Людмила). Коллектив "Берегиня" представляли: Федосеева А.Д., Улитина Т.В., Тяпкина О.А., </w:t>
      </w:r>
      <w:proofErr w:type="spell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Биньковская</w:t>
      </w:r>
      <w:proofErr w:type="spell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Т.В., Клименко Р.И., </w:t>
      </w:r>
      <w:proofErr w:type="spell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Сырбу</w:t>
      </w:r>
      <w:proofErr w:type="spell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Е.Б. на сцене коллектив изобразил приход в гости сестёр к брату и невестке. Их встретили хозяева во дворе, угостили блинчиками, пока закипал самовар. Невестка подарила золовкам вышитые платочки, затем все вместе пошли пить чай в дом. Во время выступления коллектив исполнил фрагменты песен "Голубки" и "Как хотела меня мать, да за первого отдать".</w:t>
      </w:r>
      <w:r w:rsidRPr="001104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 выступления приняли участие в конкурсной программе блинных рекордов "Где блины, там и мы!" Жюри представили шесть видов блинов </w:t>
      </w:r>
      <w:proofErr w:type="gramStart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 Блинный</w:t>
      </w:r>
      <w:proofErr w:type="gramEnd"/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печёночный торт, блинчики с творогом, курагой, изюмом, сырные и манные блины). После конкурса "Берегиня" всех угощала блинчиками и чаем из настоящего самовара, особенно понравилось угощение детям.</w:t>
      </w:r>
      <w:r w:rsidRPr="001104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104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фото и виде отвечала Комарова Е.Н.</w:t>
      </w:r>
    </w:p>
    <w:p w:rsidR="0011040C" w:rsidRPr="0011040C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81915</wp:posOffset>
            </wp:positionV>
            <wp:extent cx="4777740" cy="2293068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7740" cy="2293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146050</wp:posOffset>
            </wp:positionV>
            <wp:extent cx="5977821" cy="279463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821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P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554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3491230</wp:posOffset>
            </wp:positionH>
            <wp:positionV relativeFrom="paragraph">
              <wp:posOffset>1838426</wp:posOffset>
            </wp:positionV>
            <wp:extent cx="2118420" cy="355092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42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14 марта 2021 г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прошёл </w:t>
      </w:r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Фестиваль блинов</w:t>
      </w:r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(онлайн</w:t>
      </w:r>
      <w:proofErr w:type="gram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,</w:t>
      </w:r>
      <w:proofErr w:type="gram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посвящённый последнему Дню масленицы. В фестивале приняли участие 12 человек (четверо из них дети). Жители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Тихоновки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прислали свои видео и фото блинов, мы сделали видеоролик и разместили его в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соц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сетях и мессенджерах. Участники: Федосеева А. Д.,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Сырбу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Е.Б., Комарова Е.Н.,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Фурдияко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 В.,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Биньковская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Т.В,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Кистенёвы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Софья и Ксения, Орловы братья,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Парыгина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 П.,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Вакарина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И. Г., Углева Г. Г., </w:t>
      </w:r>
      <w:proofErr w:type="gram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Благодарим</w:t>
      </w:r>
      <w:proofErr w:type="gram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всех за участие.</w:t>
      </w:r>
    </w:p>
    <w:p w:rsidR="00B7554E" w:rsidRP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554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9206</wp:posOffset>
            </wp:positionV>
            <wp:extent cx="3276600" cy="3498326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1449" cy="3503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P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15 марта 2021 </w:t>
      </w:r>
      <w:proofErr w:type="spellStart"/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</w:t>
      </w:r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концертном зале МБУК «СКЦ МО «Тихоновка» прошла </w:t>
      </w:r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Встреча мэра </w:t>
      </w:r>
      <w:proofErr w:type="spellStart"/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Боханского</w:t>
      </w:r>
      <w:proofErr w:type="spellEnd"/>
      <w:r w:rsidRPr="00B7554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района Коняева Э. И</w:t>
      </w:r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и представителей администрации МО "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Боханский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район" с жителями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Тихоновки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приветствии гостей и односельчан приняла участие </w:t>
      </w:r>
      <w:proofErr w:type="spellStart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Карюкина</w:t>
      </w:r>
      <w:proofErr w:type="spellEnd"/>
      <w:r w:rsidRPr="00B755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Людмила, она исполнила песню "Широка река"</w:t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554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140970</wp:posOffset>
            </wp:positionV>
            <wp:extent cx="5939790" cy="220154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72002A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5053330</wp:posOffset>
            </wp:positionV>
            <wp:extent cx="5939790" cy="237871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002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21 марта 2021 г.</w:t>
      </w:r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территории, прилегающей к ДК, </w:t>
      </w:r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прошли </w:t>
      </w:r>
      <w:r w:rsidRPr="0072002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ПРОВОДЫ ЗИМЫ</w:t>
      </w:r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этом мероприятии приняли участие 42 артиста, 8 организаторов (все работники МБУК "СКЦ МО "Тихоновка").</w:t>
      </w:r>
      <w:r w:rsidRPr="0072002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 открытия праздника( Весёлый танец "Новое поколение"), начались конкурсы и игры, судьями выступили ростовые куклы (Матрёшка, Губка Боб, Птичка). Спортивные мероприятия открыли ребята из хореографического коллектива "Новое поколение" танцем. Конкурс с частушками начали участницы из коллектива "Бережинки". Прошли традиционные конкурсы: "Кто быстрее съест блины", "Спортивная эстафета" (Передай эстафетную палочку, бег в мешках, пройти под канатом), "Армреслинг", "Перетягивание каната", "Бой на мешках", "Вытягивание лент со смайликами", "Гиря" (Победитель - </w:t>
      </w:r>
      <w:proofErr w:type="spellStart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Дектярь</w:t>
      </w:r>
      <w:proofErr w:type="spellEnd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Олег), "Столб" (Победители - Алексеев Стас и Шемякин Артём), Игра "Вейся </w:t>
      </w:r>
      <w:proofErr w:type="spellStart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Капусточка</w:t>
      </w:r>
      <w:proofErr w:type="spellEnd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". Сожгли чучело с </w:t>
      </w:r>
      <w:proofErr w:type="gramStart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записками ,</w:t>
      </w:r>
      <w:proofErr w:type="gramEnd"/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чтобы ушли все беды и печали. Всех угостили горячей кашей и чаем. Закончилось мероприятие хоккейным турниром, в котором приняли участие 4 команды. Судья Харченко А.П. После турнира всех угостили чаем со сладостями и вручили именные дипломы за 1,2,3 место. 1 место-6 класс, 2 место-8 класс, 3 место-5 класс, 4 место -7 класс. Проигравшей команде подарили торт, как утешительный приз. Во время праздника была организована выставка декоративно - прикладного творчества, ответственная Комарова Е.Н.</w:t>
      </w:r>
      <w:r w:rsidRPr="00720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72002A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3217545</wp:posOffset>
            </wp:positionH>
            <wp:positionV relativeFrom="paragraph">
              <wp:posOffset>51435</wp:posOffset>
            </wp:positionV>
            <wp:extent cx="2682486" cy="199136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755" cy="1992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00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53340</wp:posOffset>
            </wp:positionV>
            <wp:extent cx="2975610" cy="199137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199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Pr="0072002A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002A" w:rsidRPr="0014321E" w:rsidRDefault="0072002A" w:rsidP="0072002A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72002A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lastRenderedPageBreak/>
        <w:t>23.03. 2021 г.</w:t>
      </w:r>
      <w:r w:rsidRPr="007200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хореографический коллектив «Новое поколение» принял </w:t>
      </w:r>
      <w:r w:rsidRPr="0014321E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участия в </w:t>
      </w:r>
      <w:r w:rsidRPr="007200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дистанционном </w:t>
      </w:r>
      <w:r w:rsidRPr="0014321E">
        <w:rPr>
          <w:rFonts w:ascii="Times New Roman" w:eastAsiaTheme="minorHAnsi" w:hAnsi="Times New Roman" w:cs="Times New Roman"/>
          <w:sz w:val="28"/>
          <w:szCs w:val="28"/>
          <w:lang w:eastAsia="en-US"/>
        </w:rPr>
        <w:t>международном фестивале-конкурсе</w:t>
      </w:r>
      <w:r w:rsidRPr="0072002A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Pr="0014321E">
        <w:rPr>
          <w:rFonts w:ascii="Times New Roman" w:eastAsiaTheme="minorHAnsi" w:hAnsi="Times New Roman" w:cs="Times New Roman"/>
          <w:sz w:val="28"/>
          <w:szCs w:val="28"/>
          <w:lang w:eastAsia="en-US"/>
        </w:rPr>
        <w:t>«</w:t>
      </w:r>
      <w:r w:rsidRPr="0014321E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Для успеха нет границ»</w:t>
      </w:r>
      <w:r w:rsidR="000B0887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</w:t>
      </w:r>
      <w:r w:rsidR="000B0887" w:rsidRPr="000B0887">
        <w:rPr>
          <w:rFonts w:ascii="Times New Roman" w:eastAsiaTheme="minorHAnsi" w:hAnsi="Times New Roman" w:cs="Times New Roman"/>
          <w:sz w:val="28"/>
          <w:szCs w:val="28"/>
          <w:lang w:eastAsia="en-US"/>
        </w:rPr>
        <w:t>г. Москва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72002A">
        <w:rPr>
          <w:rFonts w:ascii="Times New Roman" w:hAnsi="Times New Roman" w:cs="Times New Roman"/>
          <w:sz w:val="28"/>
          <w:szCs w:val="28"/>
          <w:u w:val="single"/>
        </w:rPr>
        <w:t xml:space="preserve">Участники: 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Танец «Барвинок»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Номинация «Народный стилизованный»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1.Медоева Света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2.Рыбкина Саша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3.Шерстова Надя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4.Даниленко Соня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5.Беляевская Соня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6.Дворникова Наташа 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Танец «Индийский»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Номинация «Дебют»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1.Дектярь Маша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2.Дектярь Анжелика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3.Журавлева Саша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4.Ермоленко </w:t>
      </w:r>
      <w:proofErr w:type="spellStart"/>
      <w:r w:rsidRPr="0072002A">
        <w:rPr>
          <w:rFonts w:ascii="Times New Roman" w:hAnsi="Times New Roman" w:cs="Times New Roman"/>
          <w:sz w:val="28"/>
          <w:szCs w:val="28"/>
        </w:rPr>
        <w:t>Виталина</w:t>
      </w:r>
      <w:proofErr w:type="spellEnd"/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5.Харченко Кристина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6.Сергеев Гриша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7.Вегера Света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8.Масленг Марина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9.Шелковникова Лена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10.Шелковникова Ева</w:t>
      </w:r>
    </w:p>
    <w:p w:rsidR="0072002A" w:rsidRPr="0072002A" w:rsidRDefault="0072002A" w:rsidP="007200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11.Ермоленко Саша</w:t>
      </w:r>
    </w:p>
    <w:p w:rsidR="00B7554E" w:rsidRPr="0072002A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Pr="0072002A" w:rsidRDefault="0072002A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0A4ACD" wp14:editId="3E85DE3B">
            <wp:extent cx="5939790" cy="21202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54E" w:rsidRPr="0072002A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Default="000B0887" w:rsidP="0011040C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25 марта 2021 г. 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коллектив "Берегиня" принял участие в дистанционном районном конкурсе </w:t>
      </w: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"Не стареют душой ветераны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". В номинации "Вокальное исполнительство" исполнили две песни: "Течёт речка по песочку", "Ой,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девчина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шумить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гай</w:t>
      </w:r>
      <w:proofErr w:type="gram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 ;</w:t>
      </w:r>
      <w:proofErr w:type="gram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номинации "Частушка" исполнили частушки про Семёновну: В номинации" Инструментальное 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исполнительство" выступила Синица А. С. (мелодия на баяне) "Ехал казак за Дунай". В этом конкурсе приняли участие 10 человек: Синица А. </w:t>
      </w:r>
      <w:proofErr w:type="gram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С.,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Чернышёва</w:t>
      </w:r>
      <w:proofErr w:type="spellEnd"/>
      <w:proofErr w:type="gram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 Ф.,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Дудакова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Л. П., Станько О. И., Даниленко О. Б.,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Биньковская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Т.В., Федосеева А. Д., Улитина Т. В. Иванова Г. Г., Тяпкина О. А.,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результатам конкурса в номинации «Частушка» коллектив занял 2 место.</w:t>
      </w:r>
    </w:p>
    <w:p w:rsidR="000B0887" w:rsidRP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54E" w:rsidRP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509B41" wp14:editId="6683FC58">
            <wp:extent cx="5939790" cy="23361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54E" w:rsidRPr="0072002A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11040C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B7554E" w:rsidRDefault="000B0887" w:rsidP="0011040C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26 марта 2021 г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Директор МБУК "СКЦ МО" Тихоновка "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Сырбу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Елена Борисовна приняла участие в районном конкурсе</w:t>
      </w: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 Перспектива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на звание" Лучший работник культуры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Боханский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Елена Борисовна получила ценный приз и диплом участника конкурса.</w:t>
      </w:r>
    </w:p>
    <w:p w:rsidR="007654A3" w:rsidRPr="007654A3" w:rsidRDefault="007654A3" w:rsidP="007654A3">
      <w:pPr>
        <w:spacing w:after="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654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 этап: ведение аккаунта в </w:t>
      </w:r>
      <w:proofErr w:type="spellStart"/>
      <w:r w:rsidRPr="007654A3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Instagram</w:t>
      </w:r>
      <w:proofErr w:type="spellEnd"/>
      <w:r w:rsidRPr="007654A3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(Tix.kultura38) «МБУК «СКЦ МО</w:t>
      </w:r>
      <w:r w:rsidRPr="007654A3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«Тихоновка»</w:t>
      </w:r>
    </w:p>
    <w:p w:rsidR="007654A3" w:rsidRPr="007654A3" w:rsidRDefault="007654A3" w:rsidP="007654A3">
      <w:pPr>
        <w:spacing w:after="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654A3">
        <w:rPr>
          <w:rFonts w:ascii="Times New Roman" w:eastAsiaTheme="minorHAnsi" w:hAnsi="Times New Roman" w:cs="Times New Roman"/>
          <w:sz w:val="28"/>
          <w:szCs w:val="28"/>
          <w:lang w:eastAsia="en-US"/>
        </w:rPr>
        <w:t>2 этап: Экологический сценарий</w:t>
      </w:r>
    </w:p>
    <w:p w:rsidR="007654A3" w:rsidRPr="007654A3" w:rsidRDefault="007654A3" w:rsidP="007654A3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654A3">
        <w:rPr>
          <w:rFonts w:ascii="Times New Roman" w:eastAsiaTheme="minorHAnsi" w:hAnsi="Times New Roman" w:cs="Times New Roman"/>
          <w:sz w:val="28"/>
          <w:szCs w:val="28"/>
          <w:lang w:eastAsia="en-US"/>
        </w:rPr>
        <w:t>3 этап: Поздравительный художественный номер песня «Деревенька»</w:t>
      </w:r>
    </w:p>
    <w:p w:rsidR="00B7554E" w:rsidRPr="000B0887" w:rsidRDefault="007654A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1137285</wp:posOffset>
            </wp:positionH>
            <wp:positionV relativeFrom="paragraph">
              <wp:posOffset>134620</wp:posOffset>
            </wp:positionV>
            <wp:extent cx="3390348" cy="292417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348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54E" w:rsidRPr="0072002A" w:rsidRDefault="00B7554E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11040C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p w:rsidR="00FA3261" w:rsidRDefault="00FA3261" w:rsidP="0011040C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B0887" w:rsidRP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27 марта 2021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 В районном конкурсе рисунков "</w:t>
      </w: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Крым. Россия. Навсегда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принял участие </w:t>
      </w:r>
      <w:proofErr w:type="spell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Котунцов</w:t>
      </w:r>
      <w:proofErr w:type="spell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Антон ,</w:t>
      </w:r>
      <w:proofErr w:type="gramEnd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 лет.</w:t>
      </w:r>
    </w:p>
    <w:p w:rsidR="000B0887" w:rsidRP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-135890</wp:posOffset>
            </wp:positionV>
            <wp:extent cx="5939790" cy="297815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Pr="000B0887" w:rsidRDefault="000B0887" w:rsidP="000B088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31 марта 2021 г.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театральный коллектив "Сфера" и народный хореографический коллектив "Новое поколение" заняли 2 место в районном конкурсе </w:t>
      </w:r>
      <w:r w:rsidRPr="000B088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"Театральна весна"</w:t>
      </w:r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п. Бохан, посвящённого Году Байкала. Ребята выступили с представлением "Легенда о байкальской </w:t>
      </w:r>
      <w:proofErr w:type="gramStart"/>
      <w:r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нерпе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A3261">
        <w:rPr>
          <w:rFonts w:ascii="Times New Roman" w:hAnsi="Times New Roman" w:cs="Times New Roman"/>
          <w:sz w:val="28"/>
          <w:szCs w:val="28"/>
        </w:rPr>
        <w:t xml:space="preserve"> </w:t>
      </w:r>
      <w:r w:rsidRPr="000B0887">
        <w:rPr>
          <w:rFonts w:ascii="Times New Roman" w:hAnsi="Times New Roman" w:cs="Times New Roman"/>
          <w:sz w:val="28"/>
          <w:szCs w:val="28"/>
        </w:rPr>
        <w:t>Стихотворение</w:t>
      </w:r>
      <w:proofErr w:type="gramEnd"/>
      <w:r w:rsidRPr="000B0887">
        <w:rPr>
          <w:rFonts w:ascii="Times New Roman" w:hAnsi="Times New Roman" w:cs="Times New Roman"/>
          <w:sz w:val="28"/>
          <w:szCs w:val="28"/>
        </w:rPr>
        <w:t xml:space="preserve"> о байкальской нерпе</w:t>
      </w:r>
      <w:r w:rsidR="00FA3261">
        <w:rPr>
          <w:rFonts w:ascii="Times New Roman" w:hAnsi="Times New Roman" w:cs="Times New Roman"/>
          <w:sz w:val="28"/>
          <w:szCs w:val="28"/>
        </w:rPr>
        <w:t xml:space="preserve"> прочитала  </w:t>
      </w:r>
      <w:proofErr w:type="spellStart"/>
      <w:r w:rsidR="00FA3261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="00FA3261">
        <w:rPr>
          <w:rFonts w:ascii="Times New Roman" w:hAnsi="Times New Roman" w:cs="Times New Roman"/>
          <w:sz w:val="28"/>
          <w:szCs w:val="28"/>
        </w:rPr>
        <w:t xml:space="preserve"> Ксения. </w:t>
      </w:r>
      <w:r w:rsidRPr="000B0887">
        <w:rPr>
          <w:rFonts w:ascii="Times New Roman" w:hAnsi="Times New Roman" w:cs="Times New Roman"/>
          <w:sz w:val="28"/>
          <w:szCs w:val="28"/>
        </w:rPr>
        <w:t xml:space="preserve">Стихотворение </w:t>
      </w:r>
      <w:r w:rsidR="00FA3261">
        <w:rPr>
          <w:rFonts w:ascii="Times New Roman" w:hAnsi="Times New Roman" w:cs="Times New Roman"/>
          <w:sz w:val="28"/>
          <w:szCs w:val="28"/>
        </w:rPr>
        <w:t>«Не убивайте нерп, не убивайте» -</w:t>
      </w:r>
      <w:r w:rsidRPr="000B08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0887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0B0887">
        <w:rPr>
          <w:rFonts w:ascii="Times New Roman" w:hAnsi="Times New Roman" w:cs="Times New Roman"/>
          <w:sz w:val="28"/>
          <w:szCs w:val="28"/>
        </w:rPr>
        <w:t xml:space="preserve"> Маргарита</w:t>
      </w:r>
      <w:r w:rsidR="00FA3261">
        <w:rPr>
          <w:rFonts w:ascii="Times New Roman" w:hAnsi="Times New Roman" w:cs="Times New Roman"/>
          <w:sz w:val="28"/>
          <w:szCs w:val="28"/>
        </w:rPr>
        <w:t xml:space="preserve">. Легенду о байкальской нерпе рассказал </w:t>
      </w:r>
      <w:proofErr w:type="spellStart"/>
      <w:r w:rsidR="00FA3261">
        <w:rPr>
          <w:rFonts w:ascii="Times New Roman" w:hAnsi="Times New Roman" w:cs="Times New Roman"/>
          <w:sz w:val="28"/>
          <w:szCs w:val="28"/>
        </w:rPr>
        <w:t>Биньковский</w:t>
      </w:r>
      <w:proofErr w:type="spellEnd"/>
      <w:r w:rsidR="00FA3261">
        <w:rPr>
          <w:rFonts w:ascii="Times New Roman" w:hAnsi="Times New Roman" w:cs="Times New Roman"/>
          <w:sz w:val="28"/>
          <w:szCs w:val="28"/>
        </w:rPr>
        <w:t xml:space="preserve"> Роман. </w:t>
      </w:r>
      <w:r w:rsidRPr="000B0887">
        <w:rPr>
          <w:rFonts w:ascii="Times New Roman" w:hAnsi="Times New Roman" w:cs="Times New Roman"/>
          <w:sz w:val="28"/>
          <w:szCs w:val="28"/>
        </w:rPr>
        <w:t>Стихотворение о Бай</w:t>
      </w:r>
      <w:r w:rsidR="00FA3261">
        <w:rPr>
          <w:rFonts w:ascii="Times New Roman" w:hAnsi="Times New Roman" w:cs="Times New Roman"/>
          <w:sz w:val="28"/>
          <w:szCs w:val="28"/>
        </w:rPr>
        <w:t>кале прочитали</w:t>
      </w:r>
      <w:r w:rsidRPr="000B08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0887">
        <w:rPr>
          <w:rFonts w:ascii="Times New Roman" w:hAnsi="Times New Roman" w:cs="Times New Roman"/>
          <w:sz w:val="28"/>
          <w:szCs w:val="28"/>
        </w:rPr>
        <w:t>Кистенёва</w:t>
      </w:r>
      <w:proofErr w:type="spellEnd"/>
      <w:r w:rsidRPr="000B0887">
        <w:rPr>
          <w:rFonts w:ascii="Times New Roman" w:hAnsi="Times New Roman" w:cs="Times New Roman"/>
          <w:sz w:val="28"/>
          <w:szCs w:val="28"/>
        </w:rPr>
        <w:t xml:space="preserve"> Софья и девочки из хореографическог</w:t>
      </w:r>
      <w:r w:rsidR="00FA3261">
        <w:rPr>
          <w:rFonts w:ascii="Times New Roman" w:hAnsi="Times New Roman" w:cs="Times New Roman"/>
          <w:sz w:val="28"/>
          <w:szCs w:val="28"/>
        </w:rPr>
        <w:t xml:space="preserve">о коллектива «Новое поколение» </w:t>
      </w:r>
      <w:r w:rsidRPr="000B0887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B0887">
        <w:rPr>
          <w:rFonts w:ascii="Times New Roman" w:hAnsi="Times New Roman" w:cs="Times New Roman"/>
          <w:sz w:val="28"/>
          <w:szCs w:val="28"/>
        </w:rPr>
        <w:t>Кикоть</w:t>
      </w:r>
      <w:proofErr w:type="spellEnd"/>
      <w:r w:rsidRPr="000B0887">
        <w:rPr>
          <w:rFonts w:ascii="Times New Roman" w:hAnsi="Times New Roman" w:cs="Times New Roman"/>
          <w:sz w:val="28"/>
          <w:szCs w:val="28"/>
        </w:rPr>
        <w:t xml:space="preserve"> Диана, Кравчук Ксюша, Конечная Ксения, </w:t>
      </w:r>
      <w:proofErr w:type="spellStart"/>
      <w:r w:rsidRPr="000B0887">
        <w:rPr>
          <w:rFonts w:ascii="Times New Roman" w:hAnsi="Times New Roman" w:cs="Times New Roman"/>
          <w:sz w:val="28"/>
          <w:szCs w:val="28"/>
        </w:rPr>
        <w:t>Жуган</w:t>
      </w:r>
      <w:proofErr w:type="spellEnd"/>
      <w:r w:rsidRPr="000B0887">
        <w:rPr>
          <w:rFonts w:ascii="Times New Roman" w:hAnsi="Times New Roman" w:cs="Times New Roman"/>
          <w:sz w:val="28"/>
          <w:szCs w:val="28"/>
        </w:rPr>
        <w:t xml:space="preserve"> Ол</w:t>
      </w:r>
      <w:r w:rsidR="00FA3261">
        <w:rPr>
          <w:rFonts w:ascii="Times New Roman" w:hAnsi="Times New Roman" w:cs="Times New Roman"/>
          <w:sz w:val="28"/>
          <w:szCs w:val="28"/>
        </w:rPr>
        <w:t>еся, Евстафьева Настя</w:t>
      </w:r>
      <w:r w:rsidRPr="000B0887">
        <w:rPr>
          <w:rFonts w:ascii="Times New Roman" w:hAnsi="Times New Roman" w:cs="Times New Roman"/>
          <w:sz w:val="28"/>
          <w:szCs w:val="28"/>
        </w:rPr>
        <w:t xml:space="preserve">, Никифорова Юля и </w:t>
      </w:r>
      <w:proofErr w:type="spellStart"/>
      <w:r w:rsidRPr="000B0887">
        <w:rPr>
          <w:rFonts w:ascii="Times New Roman" w:hAnsi="Times New Roman" w:cs="Times New Roman"/>
          <w:sz w:val="28"/>
          <w:szCs w:val="28"/>
        </w:rPr>
        <w:t>Шелковникова</w:t>
      </w:r>
      <w:proofErr w:type="spellEnd"/>
      <w:r w:rsidRPr="000B0887">
        <w:rPr>
          <w:rFonts w:ascii="Times New Roman" w:hAnsi="Times New Roman" w:cs="Times New Roman"/>
          <w:sz w:val="28"/>
          <w:szCs w:val="28"/>
        </w:rPr>
        <w:t xml:space="preserve"> Юля)</w:t>
      </w:r>
      <w:r w:rsidR="00FA3261">
        <w:rPr>
          <w:rFonts w:ascii="Times New Roman" w:hAnsi="Times New Roman" w:cs="Times New Roman"/>
          <w:sz w:val="28"/>
          <w:szCs w:val="28"/>
        </w:rPr>
        <w:t>. Коллектив «Новое поколение» исполнил танец маленьких нерп.</w:t>
      </w:r>
      <w:r w:rsidR="00FA3261"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A3261" w:rsidRPr="000B08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Конкурсе приняли участие 10 детей.</w:t>
      </w:r>
    </w:p>
    <w:p w:rsidR="000B0887" w:rsidRDefault="00FA326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B088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40005</wp:posOffset>
            </wp:positionV>
            <wp:extent cx="5086350" cy="287052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87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Pr="00FA3261" w:rsidRDefault="00FA326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A326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31 марта 2021 г</w:t>
      </w:r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 сделан и размещён в сети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интнрнет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</w:t>
      </w:r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ильм, посвящённый </w:t>
      </w:r>
      <w:r w:rsidRPr="00FA326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Дню месяца "МАРТ"</w:t>
      </w:r>
      <w:r w:rsidRPr="00FA326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фильме приняли участие: Семья Орловых,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Букарева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Е.Е.,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Котунцова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Валентина, Журавлёва Саша,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Бусарева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Н.Н.,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Бусарева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Варвара и Таня, Улитина Калерия, Бабаева Софья,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Хамаза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Антон, Суханова Эвелина,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Шеломенцева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Ева, Холод Доминика,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Тахаев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Шахман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Пеженский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Никита, Коновалов, детский фольклорный коллектив "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Бережинка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-9 человек, дети и молодёжь </w:t>
      </w:r>
      <w:proofErr w:type="spellStart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Тихоновки</w:t>
      </w:r>
      <w:proofErr w:type="spellEnd"/>
      <w:r w:rsidRPr="00FA32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Всего 41 человек (3 взрослых, 6 - молодёжь, 32 -дет</w:t>
      </w:r>
    </w:p>
    <w:p w:rsidR="000B0887" w:rsidRPr="00FA3261" w:rsidRDefault="00A7772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A326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132080</wp:posOffset>
            </wp:positionV>
            <wp:extent cx="5939790" cy="186944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Default="00FA326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A3261">
        <w:rPr>
          <w:noProof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0B0887" w:rsidRDefault="000B0887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A77729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326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156210</wp:posOffset>
            </wp:positionV>
            <wp:extent cx="1668780" cy="183261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26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3343319</wp:posOffset>
            </wp:positionH>
            <wp:positionV relativeFrom="paragraph">
              <wp:posOffset>156210</wp:posOffset>
            </wp:positionV>
            <wp:extent cx="2085296" cy="177546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208" cy="1780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77729" w:rsidRDefault="00A77729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A7772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A3261" w:rsidRPr="00A77729" w:rsidRDefault="00FA3261" w:rsidP="00A777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777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 марте 2021 г</w:t>
      </w:r>
      <w:r w:rsidRPr="00A777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приняли участие в областном конкурсе «</w:t>
      </w:r>
      <w:r w:rsidRPr="00A777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Лучшие сельские учреждения культуры и их работники». </w:t>
      </w:r>
      <w:r w:rsidRPr="00A777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Специалисты (Комарова Е.Н. и </w:t>
      </w:r>
      <w:proofErr w:type="spellStart"/>
      <w:r w:rsidRPr="00A777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Мискевич</w:t>
      </w:r>
      <w:proofErr w:type="spellEnd"/>
      <w:r w:rsidRPr="00A777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Ю.С.) и культурно-досуговое учреждение МБУК "СКЦ МО "Тихоновка" вошли в список лучших.</w:t>
      </w:r>
    </w:p>
    <w:p w:rsidR="00FA3261" w:rsidRPr="00A77729" w:rsidRDefault="00FA3261" w:rsidP="00A7772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A3261" w:rsidRDefault="00A77729" w:rsidP="00A777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7772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4AD586" wp14:editId="3DF154EC">
            <wp:extent cx="5939790" cy="18624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261" w:rsidRDefault="00FA3261" w:rsidP="00FA32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3261" w:rsidRDefault="00FA3261" w:rsidP="00A7772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0887" w:rsidRPr="0072002A" w:rsidRDefault="000B0887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lastRenderedPageBreak/>
        <w:t>Работа с клубными формированиями</w:t>
      </w:r>
    </w:p>
    <w:p w:rsidR="00C5457D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100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0B0887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«Соло»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>14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>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754E0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Театральный кружок «Сфера» 30 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Народный коллектив «</w:t>
      </w:r>
      <w:r w:rsidR="00DF69C6" w:rsidRPr="0072002A">
        <w:rPr>
          <w:rFonts w:ascii="Times New Roman" w:hAnsi="Times New Roman" w:cs="Times New Roman"/>
          <w:sz w:val="28"/>
          <w:szCs w:val="28"/>
        </w:rPr>
        <w:t>Берегиня»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110</w:t>
      </w:r>
      <w:r w:rsidR="00DF69C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Фоль</w:t>
      </w:r>
      <w:r w:rsidR="00DF69C6" w:rsidRPr="0072002A">
        <w:rPr>
          <w:rFonts w:ascii="Times New Roman" w:hAnsi="Times New Roman" w:cs="Times New Roman"/>
          <w:sz w:val="28"/>
          <w:szCs w:val="28"/>
        </w:rPr>
        <w:t>клорный коллектив «Бережинки»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>56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Хореограф</w:t>
      </w:r>
      <w:r w:rsidR="00DF69C6" w:rsidRPr="0072002A">
        <w:rPr>
          <w:rFonts w:ascii="Times New Roman" w:hAnsi="Times New Roman" w:cs="Times New Roman"/>
          <w:sz w:val="28"/>
          <w:szCs w:val="28"/>
        </w:rPr>
        <w:t xml:space="preserve">ический коллектив старшая гр. </w:t>
      </w:r>
      <w:proofErr w:type="gramStart"/>
      <w:r w:rsidR="00754E03" w:rsidRPr="0072002A">
        <w:rPr>
          <w:rFonts w:ascii="Times New Roman" w:hAnsi="Times New Roman" w:cs="Times New Roman"/>
          <w:sz w:val="28"/>
          <w:szCs w:val="28"/>
        </w:rPr>
        <w:t>92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proofErr w:type="gram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Хореограф</w:t>
      </w:r>
      <w:r w:rsidR="00DF69C6" w:rsidRPr="0072002A">
        <w:rPr>
          <w:rFonts w:ascii="Times New Roman" w:hAnsi="Times New Roman" w:cs="Times New Roman"/>
          <w:sz w:val="28"/>
          <w:szCs w:val="28"/>
        </w:rPr>
        <w:t>ический коллектив средняя гр.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233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Хореографически</w:t>
      </w:r>
      <w:r w:rsidR="00DF69C6" w:rsidRPr="0072002A">
        <w:rPr>
          <w:rFonts w:ascii="Times New Roman" w:hAnsi="Times New Roman" w:cs="Times New Roman"/>
          <w:sz w:val="28"/>
          <w:szCs w:val="28"/>
        </w:rPr>
        <w:t>й коллектив младшая гр.</w:t>
      </w:r>
      <w:r w:rsidR="00754E03" w:rsidRPr="0072002A">
        <w:rPr>
          <w:rFonts w:ascii="Times New Roman" w:hAnsi="Times New Roman" w:cs="Times New Roman"/>
          <w:sz w:val="28"/>
          <w:szCs w:val="28"/>
        </w:rPr>
        <w:t>87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«Леди Фитнес» </w:t>
      </w:r>
      <w:r w:rsidR="00754E03" w:rsidRPr="0072002A">
        <w:rPr>
          <w:rFonts w:ascii="Times New Roman" w:hAnsi="Times New Roman" w:cs="Times New Roman"/>
          <w:sz w:val="28"/>
          <w:szCs w:val="28"/>
        </w:rPr>
        <w:t>64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Участники </w:t>
      </w:r>
      <w:proofErr w:type="gramStart"/>
      <w:r w:rsidRPr="0072002A">
        <w:rPr>
          <w:rFonts w:ascii="Times New Roman" w:hAnsi="Times New Roman" w:cs="Times New Roman"/>
          <w:sz w:val="28"/>
          <w:szCs w:val="28"/>
        </w:rPr>
        <w:t xml:space="preserve">мероприятий  </w:t>
      </w:r>
      <w:r w:rsidR="00754E03" w:rsidRPr="0072002A">
        <w:rPr>
          <w:rFonts w:ascii="Times New Roman" w:hAnsi="Times New Roman" w:cs="Times New Roman"/>
          <w:sz w:val="28"/>
          <w:szCs w:val="28"/>
        </w:rPr>
        <w:t>235</w:t>
      </w:r>
      <w:proofErr w:type="gramEnd"/>
      <w:r w:rsidR="00D20A66" w:rsidRPr="0072002A">
        <w:rPr>
          <w:rFonts w:ascii="Times New Roman" w:hAnsi="Times New Roman" w:cs="Times New Roman"/>
          <w:sz w:val="28"/>
          <w:szCs w:val="28"/>
        </w:rPr>
        <w:t xml:space="preserve">  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72002A">
        <w:rPr>
          <w:rFonts w:ascii="Times New Roman" w:hAnsi="Times New Roman" w:cs="Times New Roman"/>
          <w:sz w:val="28"/>
          <w:szCs w:val="28"/>
        </w:rPr>
        <w:t xml:space="preserve">Зрителей  </w:t>
      </w:r>
      <w:r w:rsidR="00754E03" w:rsidRPr="0072002A">
        <w:rPr>
          <w:rFonts w:ascii="Times New Roman" w:hAnsi="Times New Roman" w:cs="Times New Roman"/>
          <w:sz w:val="28"/>
          <w:szCs w:val="28"/>
        </w:rPr>
        <w:t>302</w:t>
      </w:r>
      <w:proofErr w:type="gramEnd"/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  <w:r w:rsidR="00754E03" w:rsidRPr="0072002A">
        <w:rPr>
          <w:rFonts w:ascii="Times New Roman" w:hAnsi="Times New Roman" w:cs="Times New Roman"/>
          <w:sz w:val="28"/>
          <w:szCs w:val="28"/>
        </w:rPr>
        <w:t>а</w:t>
      </w:r>
      <w:r w:rsidRPr="0072002A">
        <w:rPr>
          <w:rFonts w:ascii="Times New Roman" w:hAnsi="Times New Roman" w:cs="Times New Roman"/>
          <w:sz w:val="28"/>
          <w:szCs w:val="28"/>
        </w:rPr>
        <w:t>.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3390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>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Было обслужено населения всего</w:t>
      </w:r>
      <w:r w:rsidR="00B430F7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>4713</w:t>
      </w:r>
      <w:r w:rsidRPr="0072002A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Директор МБУК «СКЦ МО «</w:t>
      </w:r>
      <w:proofErr w:type="spellStart"/>
      <w:proofErr w:type="gramStart"/>
      <w:r w:rsidRPr="0072002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2002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2002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2002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F81" w:rsidRPr="0072002A" w:rsidRDefault="001B2F8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72002A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1040C" w:rsidRPr="0072002A" w:rsidSect="00C66409">
      <w:headerReference w:type="default" r:id="rId31"/>
      <w:pgSz w:w="11906" w:h="16838"/>
      <w:pgMar w:top="851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30B7" w:rsidRDefault="00E530B7" w:rsidP="00D264C1">
      <w:pPr>
        <w:spacing w:after="0" w:line="240" w:lineRule="auto"/>
      </w:pPr>
      <w:r>
        <w:separator/>
      </w:r>
    </w:p>
  </w:endnote>
  <w:endnote w:type="continuationSeparator" w:id="0">
    <w:p w:rsidR="00E530B7" w:rsidRDefault="00E530B7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30B7" w:rsidRDefault="00E530B7" w:rsidP="00D264C1">
      <w:pPr>
        <w:spacing w:after="0" w:line="240" w:lineRule="auto"/>
      </w:pPr>
      <w:r>
        <w:separator/>
      </w:r>
    </w:p>
  </w:footnote>
  <w:footnote w:type="continuationSeparator" w:id="0">
    <w:p w:rsidR="00E530B7" w:rsidRDefault="00E530B7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6"/>
  </w:num>
  <w:num w:numId="5">
    <w:abstractNumId w:val="1"/>
  </w:num>
  <w:num w:numId="6">
    <w:abstractNumId w:val="3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B67"/>
    <w:rsid w:val="000131CE"/>
    <w:rsid w:val="00015491"/>
    <w:rsid w:val="00035AF0"/>
    <w:rsid w:val="000375E6"/>
    <w:rsid w:val="00060B4A"/>
    <w:rsid w:val="00084888"/>
    <w:rsid w:val="00097B46"/>
    <w:rsid w:val="000A1DCF"/>
    <w:rsid w:val="000A296F"/>
    <w:rsid w:val="000A625C"/>
    <w:rsid w:val="000B0693"/>
    <w:rsid w:val="000B0887"/>
    <w:rsid w:val="000C03F5"/>
    <w:rsid w:val="000D0A65"/>
    <w:rsid w:val="000D1C70"/>
    <w:rsid w:val="000D7DC2"/>
    <w:rsid w:val="000E146C"/>
    <w:rsid w:val="000E3D86"/>
    <w:rsid w:val="000E6E14"/>
    <w:rsid w:val="000F1526"/>
    <w:rsid w:val="00103ED9"/>
    <w:rsid w:val="0011040C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46C0"/>
    <w:rsid w:val="00247917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3238"/>
    <w:rsid w:val="003205EF"/>
    <w:rsid w:val="00323275"/>
    <w:rsid w:val="003302F9"/>
    <w:rsid w:val="0033424C"/>
    <w:rsid w:val="00340851"/>
    <w:rsid w:val="00343B96"/>
    <w:rsid w:val="00351DFA"/>
    <w:rsid w:val="00353864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27603"/>
    <w:rsid w:val="004312AB"/>
    <w:rsid w:val="00433AEB"/>
    <w:rsid w:val="00457EAB"/>
    <w:rsid w:val="00462D39"/>
    <w:rsid w:val="004633F7"/>
    <w:rsid w:val="004679B1"/>
    <w:rsid w:val="00470419"/>
    <w:rsid w:val="004704E8"/>
    <w:rsid w:val="004A0A90"/>
    <w:rsid w:val="004A0D9B"/>
    <w:rsid w:val="004B0546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413FD"/>
    <w:rsid w:val="00543FE3"/>
    <w:rsid w:val="005450AD"/>
    <w:rsid w:val="00545A15"/>
    <w:rsid w:val="00547984"/>
    <w:rsid w:val="005509FF"/>
    <w:rsid w:val="005517EE"/>
    <w:rsid w:val="005551AD"/>
    <w:rsid w:val="0057437D"/>
    <w:rsid w:val="0058353B"/>
    <w:rsid w:val="00585229"/>
    <w:rsid w:val="005904A8"/>
    <w:rsid w:val="00591D6A"/>
    <w:rsid w:val="00595458"/>
    <w:rsid w:val="005A3CB8"/>
    <w:rsid w:val="005A7868"/>
    <w:rsid w:val="005B55C0"/>
    <w:rsid w:val="005C0BEB"/>
    <w:rsid w:val="005C2DEB"/>
    <w:rsid w:val="005C6462"/>
    <w:rsid w:val="005D12A4"/>
    <w:rsid w:val="005E17BD"/>
    <w:rsid w:val="005E542C"/>
    <w:rsid w:val="005F31C0"/>
    <w:rsid w:val="005F6BCF"/>
    <w:rsid w:val="006038DC"/>
    <w:rsid w:val="0060624C"/>
    <w:rsid w:val="006124AB"/>
    <w:rsid w:val="0062462A"/>
    <w:rsid w:val="00631249"/>
    <w:rsid w:val="00632FEB"/>
    <w:rsid w:val="006354B5"/>
    <w:rsid w:val="00635B05"/>
    <w:rsid w:val="00640C7C"/>
    <w:rsid w:val="006517DB"/>
    <w:rsid w:val="0066072D"/>
    <w:rsid w:val="006658C3"/>
    <w:rsid w:val="00666FD8"/>
    <w:rsid w:val="00677D74"/>
    <w:rsid w:val="00690314"/>
    <w:rsid w:val="00691860"/>
    <w:rsid w:val="00691B9F"/>
    <w:rsid w:val="006A143A"/>
    <w:rsid w:val="006B2DFD"/>
    <w:rsid w:val="006B671A"/>
    <w:rsid w:val="006B7357"/>
    <w:rsid w:val="006C415B"/>
    <w:rsid w:val="006C6186"/>
    <w:rsid w:val="006D3F69"/>
    <w:rsid w:val="006E2992"/>
    <w:rsid w:val="006E4494"/>
    <w:rsid w:val="006E5C4B"/>
    <w:rsid w:val="006E5D85"/>
    <w:rsid w:val="006F053A"/>
    <w:rsid w:val="00702B29"/>
    <w:rsid w:val="00705AA2"/>
    <w:rsid w:val="00716DB0"/>
    <w:rsid w:val="0072002A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4E03"/>
    <w:rsid w:val="00756AEA"/>
    <w:rsid w:val="007654A3"/>
    <w:rsid w:val="00770082"/>
    <w:rsid w:val="00784207"/>
    <w:rsid w:val="00785643"/>
    <w:rsid w:val="00791B90"/>
    <w:rsid w:val="007C79BC"/>
    <w:rsid w:val="007D1FD9"/>
    <w:rsid w:val="007D3FDD"/>
    <w:rsid w:val="007D78DC"/>
    <w:rsid w:val="007E60BB"/>
    <w:rsid w:val="007F1B38"/>
    <w:rsid w:val="00804182"/>
    <w:rsid w:val="00820CA7"/>
    <w:rsid w:val="00821A86"/>
    <w:rsid w:val="00824897"/>
    <w:rsid w:val="0083200D"/>
    <w:rsid w:val="00832F21"/>
    <w:rsid w:val="00834B4D"/>
    <w:rsid w:val="0083547D"/>
    <w:rsid w:val="00840902"/>
    <w:rsid w:val="00840A41"/>
    <w:rsid w:val="00846FFC"/>
    <w:rsid w:val="008473F3"/>
    <w:rsid w:val="0084765C"/>
    <w:rsid w:val="00856545"/>
    <w:rsid w:val="0086352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F5D3D"/>
    <w:rsid w:val="0090175E"/>
    <w:rsid w:val="0091056A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3130"/>
    <w:rsid w:val="009A6A25"/>
    <w:rsid w:val="009B027B"/>
    <w:rsid w:val="009B466A"/>
    <w:rsid w:val="009B50CB"/>
    <w:rsid w:val="009D1555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24DF"/>
    <w:rsid w:val="00A625BE"/>
    <w:rsid w:val="00A77729"/>
    <w:rsid w:val="00A92A86"/>
    <w:rsid w:val="00AA261C"/>
    <w:rsid w:val="00AA5F7F"/>
    <w:rsid w:val="00AB0B00"/>
    <w:rsid w:val="00AB1170"/>
    <w:rsid w:val="00AC24A0"/>
    <w:rsid w:val="00AD6356"/>
    <w:rsid w:val="00AE34F1"/>
    <w:rsid w:val="00AF3676"/>
    <w:rsid w:val="00AF587E"/>
    <w:rsid w:val="00AF6829"/>
    <w:rsid w:val="00B01F9C"/>
    <w:rsid w:val="00B0637D"/>
    <w:rsid w:val="00B10391"/>
    <w:rsid w:val="00B10769"/>
    <w:rsid w:val="00B12E7A"/>
    <w:rsid w:val="00B13CED"/>
    <w:rsid w:val="00B14D5E"/>
    <w:rsid w:val="00B15914"/>
    <w:rsid w:val="00B22CED"/>
    <w:rsid w:val="00B3228D"/>
    <w:rsid w:val="00B33C79"/>
    <w:rsid w:val="00B4300F"/>
    <w:rsid w:val="00B430F7"/>
    <w:rsid w:val="00B45854"/>
    <w:rsid w:val="00B53A36"/>
    <w:rsid w:val="00B55DBA"/>
    <w:rsid w:val="00B64262"/>
    <w:rsid w:val="00B73425"/>
    <w:rsid w:val="00B7554E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F1FF4"/>
    <w:rsid w:val="00BF6105"/>
    <w:rsid w:val="00BF7C5B"/>
    <w:rsid w:val="00C06972"/>
    <w:rsid w:val="00C07F3E"/>
    <w:rsid w:val="00C14AAA"/>
    <w:rsid w:val="00C24567"/>
    <w:rsid w:val="00C3092C"/>
    <w:rsid w:val="00C52776"/>
    <w:rsid w:val="00C5457D"/>
    <w:rsid w:val="00C639B2"/>
    <w:rsid w:val="00C66409"/>
    <w:rsid w:val="00C73A1E"/>
    <w:rsid w:val="00C85A80"/>
    <w:rsid w:val="00C8643F"/>
    <w:rsid w:val="00C9458C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1F84"/>
    <w:rsid w:val="00CD427E"/>
    <w:rsid w:val="00CE04D5"/>
    <w:rsid w:val="00CE2797"/>
    <w:rsid w:val="00CE284F"/>
    <w:rsid w:val="00CF7749"/>
    <w:rsid w:val="00D1022C"/>
    <w:rsid w:val="00D12A89"/>
    <w:rsid w:val="00D14272"/>
    <w:rsid w:val="00D20A66"/>
    <w:rsid w:val="00D24631"/>
    <w:rsid w:val="00D24EC0"/>
    <w:rsid w:val="00D264C1"/>
    <w:rsid w:val="00D43719"/>
    <w:rsid w:val="00D4549A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9C6"/>
    <w:rsid w:val="00DF6C4B"/>
    <w:rsid w:val="00DF7036"/>
    <w:rsid w:val="00E018F3"/>
    <w:rsid w:val="00E0655A"/>
    <w:rsid w:val="00E27DA8"/>
    <w:rsid w:val="00E30106"/>
    <w:rsid w:val="00E307BF"/>
    <w:rsid w:val="00E37C0A"/>
    <w:rsid w:val="00E437A0"/>
    <w:rsid w:val="00E50D14"/>
    <w:rsid w:val="00E530B7"/>
    <w:rsid w:val="00E56B5D"/>
    <w:rsid w:val="00E56DB0"/>
    <w:rsid w:val="00E71389"/>
    <w:rsid w:val="00E91F43"/>
    <w:rsid w:val="00E926B0"/>
    <w:rsid w:val="00E94B43"/>
    <w:rsid w:val="00EA1E6F"/>
    <w:rsid w:val="00EB4380"/>
    <w:rsid w:val="00EC0B06"/>
    <w:rsid w:val="00ED4BA7"/>
    <w:rsid w:val="00EF131F"/>
    <w:rsid w:val="00EF2958"/>
    <w:rsid w:val="00EF3966"/>
    <w:rsid w:val="00F15290"/>
    <w:rsid w:val="00F220C6"/>
    <w:rsid w:val="00F274E4"/>
    <w:rsid w:val="00F32A67"/>
    <w:rsid w:val="00F42F1E"/>
    <w:rsid w:val="00F44D3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3261"/>
    <w:rsid w:val="00FA75BB"/>
    <w:rsid w:val="00FB4167"/>
    <w:rsid w:val="00FB6EBC"/>
    <w:rsid w:val="00FC3836"/>
    <w:rsid w:val="00FC49F7"/>
    <w:rsid w:val="00FC7D3F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4:docId w14:val="47C65A84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hdphoto" Target="media/hdphoto1.wdp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7046C4-10D2-474F-A478-96D459DF47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3656</TotalTime>
  <Pages>10</Pages>
  <Words>1435</Words>
  <Characters>8181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177</cp:revision>
  <cp:lastPrinted>2018-10-18T10:36:00Z</cp:lastPrinted>
  <dcterms:created xsi:type="dcterms:W3CDTF">2014-02-10T03:08:00Z</dcterms:created>
  <dcterms:modified xsi:type="dcterms:W3CDTF">2021-04-02T08:34:00Z</dcterms:modified>
</cp:coreProperties>
</file>